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835C" w14:textId="77777777" w:rsidR="00807024" w:rsidRDefault="00000000">
      <w:pPr>
        <w:pStyle w:val="Heading1"/>
      </w:pPr>
      <w:r>
        <w:t>Quick Home Inspection Guide</w:t>
      </w:r>
    </w:p>
    <w:p w14:paraId="3A3A38FD" w14:textId="77777777" w:rsidR="00807024" w:rsidRDefault="00000000">
      <w:pPr>
        <w:pStyle w:val="Heading2"/>
      </w:pPr>
      <w:r>
        <w:t>Protecting Your Home from Construction Blasting Damage</w:t>
      </w:r>
    </w:p>
    <w:p w14:paraId="7EDFBA56" w14:textId="77777777" w:rsidR="00807024" w:rsidRDefault="00807024">
      <w:pPr>
        <w:pStyle w:val="HorizontalLine"/>
      </w:pPr>
    </w:p>
    <w:p w14:paraId="67FC6376" w14:textId="77777777" w:rsidR="00807024" w:rsidRDefault="00000000">
      <w:pPr>
        <w:pStyle w:val="Heading2"/>
      </w:pPr>
      <w:r>
        <w:t>Important Disclaimer</w:t>
      </w:r>
    </w:p>
    <w:p w14:paraId="58808733" w14:textId="77777777" w:rsidR="00807024" w:rsidRDefault="00000000">
      <w:pPr>
        <w:pStyle w:val="BodyText"/>
      </w:pPr>
      <w:r>
        <w:rPr>
          <w:rStyle w:val="Strong"/>
        </w:rPr>
        <w:t>Completing this inspection does NOT guarantee the contractor will repair any damage that occurs.</w:t>
      </w:r>
      <w:r>
        <w:t xml:space="preserve"> This inspection creates evidence that may support a damage claim, but you may still need to pursue compensation through insurance, legal action, or negotiation. The purpose of this guide is to give you documentation to protect your interests - it is not a guarantee of repair or compensation. Consider consulting with a lawyer if you have concerns about potential construction damage to your property.</w:t>
      </w:r>
    </w:p>
    <w:p w14:paraId="55CF877E" w14:textId="77777777" w:rsidR="00807024" w:rsidRDefault="00000000">
      <w:pPr>
        <w:pStyle w:val="Heading2"/>
      </w:pPr>
      <w:r>
        <w:t>Why You Need This</w:t>
      </w:r>
    </w:p>
    <w:p w14:paraId="158DD00E" w14:textId="77777777" w:rsidR="00807024" w:rsidRDefault="00000000">
      <w:pPr>
        <w:pStyle w:val="BodyText"/>
      </w:pPr>
      <w:r>
        <w:t xml:space="preserve">Blasting and heavy construction can crack walls, shift foundations, and damage your home. </w:t>
      </w:r>
      <w:r>
        <w:rPr>
          <w:rStyle w:val="Strong"/>
        </w:rPr>
        <w:t>If you don't have photos from before construction starts, you can't prove the damage is new.</w:t>
      </w:r>
      <w:r>
        <w:t xml:space="preserve"> This simple guide takes 1-2 hours and protects your biggest investment. </w:t>
      </w:r>
      <w:r>
        <w:rPr>
          <w:rStyle w:val="Strong"/>
        </w:rPr>
        <w:t>As a bonus, this inspection may reveal existing problems you didn't know about - like foundation cracks, water damage, or structural issues - that you can address before they get worse.</w:t>
      </w:r>
      <w:r>
        <w:t xml:space="preserve"> </w:t>
      </w:r>
    </w:p>
    <w:p w14:paraId="7C737669" w14:textId="77777777" w:rsidR="00807024" w:rsidRDefault="00000000">
      <w:pPr>
        <w:pStyle w:val="BodyText"/>
        <w:rPr>
          <w:b/>
          <w:bCs/>
        </w:rPr>
      </w:pPr>
      <w:r>
        <w:rPr>
          <w:b/>
          <w:bCs/>
        </w:rPr>
        <w:t xml:space="preserve">Safety First: </w:t>
      </w:r>
      <w:r>
        <w:t>Some areas of the building may not be easily accessible.  Keep your own personal safety in mind while doing the inspection.  Ladders</w:t>
      </w:r>
      <w:proofErr w:type="gramStart"/>
      <w:r>
        <w:t>, in particular, are</w:t>
      </w:r>
      <w:proofErr w:type="gramEnd"/>
      <w:r>
        <w:t xml:space="preserve"> the cause of falls and injury around the home. If your safety is in doubt, either forego that part of the inspection or get help. It is recommended the inspection be done by two people.  A second person may spot something the other missed as well as ensure a safe inspection.  </w:t>
      </w:r>
    </w:p>
    <w:p w14:paraId="7492855D" w14:textId="77777777" w:rsidR="00807024" w:rsidRDefault="00807024">
      <w:pPr>
        <w:pStyle w:val="HorizontalLine"/>
      </w:pPr>
    </w:p>
    <w:p w14:paraId="34133E4B" w14:textId="77777777" w:rsidR="00807024" w:rsidRDefault="00000000">
      <w:pPr>
        <w:pStyle w:val="Heading2"/>
      </w:pPr>
      <w:r>
        <w:t>What You Need</w:t>
      </w:r>
    </w:p>
    <w:p w14:paraId="61498050" w14:textId="77777777" w:rsidR="00807024" w:rsidRDefault="00000000">
      <w:pPr>
        <w:pStyle w:val="BodyText"/>
        <w:numPr>
          <w:ilvl w:val="0"/>
          <w:numId w:val="1"/>
        </w:numPr>
        <w:tabs>
          <w:tab w:val="left" w:pos="709"/>
        </w:tabs>
        <w:spacing w:after="0"/>
      </w:pPr>
      <w:r>
        <w:t xml:space="preserve">Your smartphone (that's it!) </w:t>
      </w:r>
    </w:p>
    <w:p w14:paraId="5BCC5853" w14:textId="77777777" w:rsidR="00807024" w:rsidRDefault="00000000">
      <w:pPr>
        <w:pStyle w:val="BodyText"/>
        <w:numPr>
          <w:ilvl w:val="0"/>
          <w:numId w:val="1"/>
        </w:numPr>
        <w:tabs>
          <w:tab w:val="left" w:pos="709"/>
        </w:tabs>
        <w:spacing w:after="0"/>
      </w:pPr>
      <w:r>
        <w:t xml:space="preserve">Optional: a ruler or coin for scale in close-up photos </w:t>
      </w:r>
    </w:p>
    <w:p w14:paraId="49654B22" w14:textId="77777777" w:rsidR="00807024" w:rsidRDefault="00000000">
      <w:pPr>
        <w:pStyle w:val="BodyText"/>
        <w:numPr>
          <w:ilvl w:val="0"/>
          <w:numId w:val="1"/>
        </w:numPr>
        <w:tabs>
          <w:tab w:val="left" w:pos="709"/>
        </w:tabs>
      </w:pPr>
      <w:r>
        <w:t xml:space="preserve">Optional: a friend to help </w:t>
      </w:r>
    </w:p>
    <w:p w14:paraId="4E002F2B" w14:textId="77777777" w:rsidR="00807024" w:rsidRDefault="00807024">
      <w:pPr>
        <w:pStyle w:val="HorizontalLine"/>
      </w:pPr>
    </w:p>
    <w:p w14:paraId="781E59F6" w14:textId="77777777" w:rsidR="00807024" w:rsidRDefault="00000000">
      <w:pPr>
        <w:pStyle w:val="Heading2"/>
      </w:pPr>
      <w:r>
        <w:t>The 30-Minute Essential Inspection</w:t>
      </w:r>
    </w:p>
    <w:p w14:paraId="3F6E2E4D" w14:textId="77777777" w:rsidR="00807024" w:rsidRDefault="00000000">
      <w:pPr>
        <w:pStyle w:val="BodyText"/>
      </w:pPr>
      <w:r>
        <w:t xml:space="preserve">Do this </w:t>
      </w:r>
      <w:r>
        <w:rPr>
          <w:rStyle w:val="Strong"/>
        </w:rPr>
        <w:t>before any blasting or construction begins.</w:t>
      </w:r>
    </w:p>
    <w:p w14:paraId="00F3043D" w14:textId="77777777" w:rsidR="00807024" w:rsidRDefault="00000000">
      <w:pPr>
        <w:pStyle w:val="Heading3"/>
      </w:pPr>
      <w:r>
        <w:t>Outside Your Home (15 minutes)</w:t>
      </w:r>
    </w:p>
    <w:p w14:paraId="05F6377C" w14:textId="77777777" w:rsidR="00807024" w:rsidRDefault="00000000">
      <w:pPr>
        <w:pStyle w:val="BodyText"/>
      </w:pPr>
      <w:r>
        <w:rPr>
          <w:rStyle w:val="Strong"/>
        </w:rPr>
        <w:t>1. Walk around your house taking overlapping photos of every wall</w:t>
      </w:r>
    </w:p>
    <w:p w14:paraId="51BB40AD" w14:textId="77777777" w:rsidR="00807024" w:rsidRDefault="00000000">
      <w:pPr>
        <w:pStyle w:val="BodyText"/>
        <w:numPr>
          <w:ilvl w:val="0"/>
          <w:numId w:val="2"/>
        </w:numPr>
        <w:tabs>
          <w:tab w:val="left" w:pos="709"/>
        </w:tabs>
        <w:spacing w:after="0"/>
      </w:pPr>
      <w:r>
        <w:t xml:space="preserve">Start at one corner, walk the perimeter </w:t>
      </w:r>
    </w:p>
    <w:p w14:paraId="17AD0DC4" w14:textId="77777777" w:rsidR="00807024" w:rsidRDefault="00000000">
      <w:pPr>
        <w:pStyle w:val="BodyText"/>
        <w:numPr>
          <w:ilvl w:val="0"/>
          <w:numId w:val="2"/>
        </w:numPr>
        <w:tabs>
          <w:tab w:val="left" w:pos="709"/>
        </w:tabs>
        <w:spacing w:after="0"/>
      </w:pPr>
      <w:r>
        <w:lastRenderedPageBreak/>
        <w:t xml:space="preserve">Hold phone horizontally (landscape mode) </w:t>
      </w:r>
    </w:p>
    <w:p w14:paraId="64F5D56B" w14:textId="77777777" w:rsidR="00807024" w:rsidRDefault="00000000">
      <w:pPr>
        <w:pStyle w:val="BodyText"/>
        <w:numPr>
          <w:ilvl w:val="0"/>
          <w:numId w:val="2"/>
        </w:numPr>
        <w:tabs>
          <w:tab w:val="left" w:pos="709"/>
        </w:tabs>
        <w:spacing w:after="0"/>
      </w:pPr>
      <w:r>
        <w:t xml:space="preserve">Overlap each photo with the previous one </w:t>
      </w:r>
    </w:p>
    <w:p w14:paraId="46095312" w14:textId="77777777" w:rsidR="00807024" w:rsidRDefault="00000000">
      <w:pPr>
        <w:pStyle w:val="BodyText"/>
        <w:numPr>
          <w:ilvl w:val="0"/>
          <w:numId w:val="2"/>
        </w:numPr>
        <w:tabs>
          <w:tab w:val="left" w:pos="709"/>
        </w:tabs>
      </w:pPr>
      <w:r>
        <w:t xml:space="preserve">Make sure you capture the foundation and walls up to the roof </w:t>
      </w:r>
    </w:p>
    <w:p w14:paraId="6EC4B446" w14:textId="77777777" w:rsidR="00807024" w:rsidRDefault="00000000">
      <w:pPr>
        <w:pStyle w:val="BodyText"/>
      </w:pPr>
      <w:r>
        <w:rPr>
          <w:rStyle w:val="Strong"/>
        </w:rPr>
        <w:t>2. Look for and photograph any cracks you see</w:t>
      </w:r>
    </w:p>
    <w:p w14:paraId="0B44E05D" w14:textId="77777777" w:rsidR="00807024" w:rsidRDefault="00000000">
      <w:pPr>
        <w:pStyle w:val="BodyText"/>
        <w:numPr>
          <w:ilvl w:val="0"/>
          <w:numId w:val="3"/>
        </w:numPr>
        <w:tabs>
          <w:tab w:val="left" w:pos="709"/>
        </w:tabs>
        <w:spacing w:after="0"/>
      </w:pPr>
      <w:r>
        <w:t xml:space="preserve">Foundation cracks (especially important) </w:t>
      </w:r>
    </w:p>
    <w:p w14:paraId="6C5FF7DF" w14:textId="77777777" w:rsidR="00807024" w:rsidRDefault="00000000">
      <w:pPr>
        <w:pStyle w:val="BodyText"/>
        <w:numPr>
          <w:ilvl w:val="0"/>
          <w:numId w:val="3"/>
        </w:numPr>
        <w:tabs>
          <w:tab w:val="left" w:pos="709"/>
        </w:tabs>
        <w:spacing w:after="0"/>
      </w:pPr>
      <w:r>
        <w:t xml:space="preserve">Cracks in brick, stucco, or siding </w:t>
      </w:r>
    </w:p>
    <w:p w14:paraId="38B506AC" w14:textId="77777777" w:rsidR="00807024" w:rsidRDefault="00000000">
      <w:pPr>
        <w:pStyle w:val="BodyText"/>
        <w:numPr>
          <w:ilvl w:val="0"/>
          <w:numId w:val="3"/>
        </w:numPr>
        <w:tabs>
          <w:tab w:val="left" w:pos="709"/>
        </w:tabs>
      </w:pPr>
      <w:r>
        <w:t xml:space="preserve">For each crack: take one wide shot showing where it is, one close-up with a ruler or coin next to it </w:t>
      </w:r>
    </w:p>
    <w:p w14:paraId="13CDB440" w14:textId="77777777" w:rsidR="00807024" w:rsidRDefault="00000000">
      <w:pPr>
        <w:pStyle w:val="BodyText"/>
      </w:pPr>
      <w:r>
        <w:rPr>
          <w:rStyle w:val="Strong"/>
        </w:rPr>
        <w:t>3. Photograph all your windows from outside</w:t>
      </w:r>
    </w:p>
    <w:p w14:paraId="5588C4D4" w14:textId="77777777" w:rsidR="00807024" w:rsidRDefault="00000000">
      <w:pPr>
        <w:pStyle w:val="BodyText"/>
        <w:numPr>
          <w:ilvl w:val="0"/>
          <w:numId w:val="4"/>
        </w:numPr>
        <w:tabs>
          <w:tab w:val="left" w:pos="709"/>
        </w:tabs>
        <w:spacing w:after="0"/>
      </w:pPr>
      <w:r>
        <w:t xml:space="preserve">One photo of each window </w:t>
      </w:r>
    </w:p>
    <w:p w14:paraId="7AF3E116" w14:textId="77777777" w:rsidR="00807024" w:rsidRDefault="00000000">
      <w:pPr>
        <w:pStyle w:val="BodyText"/>
        <w:numPr>
          <w:ilvl w:val="0"/>
          <w:numId w:val="4"/>
        </w:numPr>
        <w:tabs>
          <w:tab w:val="left" w:pos="709"/>
        </w:tabs>
      </w:pPr>
      <w:r>
        <w:t xml:space="preserve">Look for cracks at the corners </w:t>
      </w:r>
    </w:p>
    <w:p w14:paraId="790F14A8" w14:textId="77777777" w:rsidR="00807024" w:rsidRDefault="00000000">
      <w:pPr>
        <w:pStyle w:val="Heading3"/>
      </w:pPr>
      <w:r>
        <w:t>Inside Your Home (15 minutes)</w:t>
      </w:r>
    </w:p>
    <w:p w14:paraId="5298610C" w14:textId="77777777" w:rsidR="00807024" w:rsidRDefault="00000000">
      <w:pPr>
        <w:pStyle w:val="BodyText"/>
      </w:pPr>
      <w:r>
        <w:rPr>
          <w:rStyle w:val="Strong"/>
        </w:rPr>
        <w:t>4. Photograph walls and ceilings - focus on these damage-prone areas:</w:t>
      </w:r>
    </w:p>
    <w:p w14:paraId="3ACFF87B" w14:textId="77777777" w:rsidR="00807024" w:rsidRDefault="00000000">
      <w:pPr>
        <w:pStyle w:val="BodyText"/>
        <w:numPr>
          <w:ilvl w:val="0"/>
          <w:numId w:val="12"/>
        </w:numPr>
        <w:tabs>
          <w:tab w:val="left" w:pos="709"/>
        </w:tabs>
        <w:spacing w:after="0"/>
      </w:pPr>
      <w:r>
        <w:rPr>
          <w:rStyle w:val="Strong"/>
        </w:rPr>
        <w:t>All window corners</w:t>
      </w:r>
      <w:r>
        <w:t xml:space="preserve"> - Photograph the wall around every window. This is where cracks show up first from vibration </w:t>
      </w:r>
    </w:p>
    <w:p w14:paraId="577C4878" w14:textId="77777777" w:rsidR="00807024" w:rsidRDefault="00000000">
      <w:pPr>
        <w:pStyle w:val="BodyText"/>
        <w:numPr>
          <w:ilvl w:val="0"/>
          <w:numId w:val="12"/>
        </w:numPr>
        <w:tabs>
          <w:tab w:val="left" w:pos="709"/>
        </w:tabs>
        <w:spacing w:after="0"/>
      </w:pPr>
      <w:r>
        <w:rPr>
          <w:rStyle w:val="Strong"/>
        </w:rPr>
        <w:t>All door corners</w:t>
      </w:r>
      <w:r>
        <w:t xml:space="preserve"> - Photograph the wall around every door frame - another common crack location </w:t>
      </w:r>
    </w:p>
    <w:p w14:paraId="55F50FDD" w14:textId="77777777" w:rsidR="00807024" w:rsidRDefault="00000000">
      <w:pPr>
        <w:pStyle w:val="BodyText"/>
        <w:numPr>
          <w:ilvl w:val="0"/>
          <w:numId w:val="12"/>
        </w:numPr>
        <w:tabs>
          <w:tab w:val="left" w:pos="709"/>
        </w:tabs>
        <w:spacing w:after="0"/>
      </w:pPr>
      <w:r>
        <w:rPr>
          <w:rStyle w:val="Strong"/>
        </w:rPr>
        <w:t>Wall-ceiling joints</w:t>
      </w:r>
      <w:r>
        <w:t xml:space="preserve"> - Walk through each room photographing where walls meet ceilings </w:t>
      </w:r>
    </w:p>
    <w:p w14:paraId="356E7D2F" w14:textId="77777777" w:rsidR="00807024" w:rsidRDefault="00000000">
      <w:pPr>
        <w:pStyle w:val="BodyText"/>
        <w:numPr>
          <w:ilvl w:val="0"/>
          <w:numId w:val="12"/>
        </w:numPr>
        <w:tabs>
          <w:tab w:val="left" w:pos="709"/>
        </w:tabs>
        <w:spacing w:after="0"/>
      </w:pPr>
      <w:r>
        <w:rPr>
          <w:rStyle w:val="Strong"/>
        </w:rPr>
        <w:t>Wall corners</w:t>
      </w:r>
      <w:r>
        <w:t xml:space="preserve"> - Photograph where walls meet in room corners </w:t>
      </w:r>
    </w:p>
    <w:p w14:paraId="6AC53D21" w14:textId="77777777" w:rsidR="00807024" w:rsidRDefault="00000000">
      <w:pPr>
        <w:pStyle w:val="BodyText"/>
        <w:numPr>
          <w:ilvl w:val="0"/>
          <w:numId w:val="12"/>
        </w:numPr>
        <w:tabs>
          <w:tab w:val="left" w:pos="709"/>
        </w:tabs>
        <w:spacing w:after="0"/>
      </w:pPr>
      <w:r>
        <w:rPr>
          <w:rStyle w:val="Strong"/>
        </w:rPr>
        <w:t>Any existing cracks you see</w:t>
      </w:r>
      <w:r>
        <w:t xml:space="preserve"> - No matter how small, photograph them with something for scale (ruler, coin, pen) </w:t>
      </w:r>
    </w:p>
    <w:p w14:paraId="2BC6F8A6" w14:textId="77777777" w:rsidR="00807024" w:rsidRDefault="00000000">
      <w:pPr>
        <w:pStyle w:val="BodyText"/>
        <w:numPr>
          <w:ilvl w:val="0"/>
          <w:numId w:val="12"/>
        </w:numPr>
        <w:tabs>
          <w:tab w:val="left" w:pos="709"/>
        </w:tabs>
        <w:spacing w:after="0"/>
      </w:pPr>
      <w:r>
        <w:rPr>
          <w:rStyle w:val="Strong"/>
        </w:rPr>
        <w:t>Ceilings</w:t>
      </w:r>
      <w:r>
        <w:t xml:space="preserve"> - One photo of each room's ceiling </w:t>
      </w:r>
    </w:p>
    <w:p w14:paraId="0B3DD43F" w14:textId="77777777" w:rsidR="00807024" w:rsidRDefault="00000000">
      <w:pPr>
        <w:pStyle w:val="BodyText"/>
        <w:numPr>
          <w:ilvl w:val="0"/>
          <w:numId w:val="12"/>
        </w:numPr>
        <w:tabs>
          <w:tab w:val="left" w:pos="709"/>
        </w:tabs>
      </w:pPr>
      <w:r>
        <w:rPr>
          <w:rStyle w:val="Strong"/>
        </w:rPr>
        <w:t>Basement walls</w:t>
      </w:r>
      <w:r>
        <w:t xml:space="preserve"> - Walk around and photograph all basement walls - these are the most important for vibration damage</w:t>
      </w:r>
    </w:p>
    <w:p w14:paraId="5E04237E" w14:textId="77777777" w:rsidR="00807024" w:rsidRDefault="00000000">
      <w:pPr>
        <w:pStyle w:val="BodyText"/>
      </w:pPr>
      <w:r>
        <w:rPr>
          <w:rStyle w:val="Strong"/>
        </w:rPr>
        <w:t>Why drywall matters:</w:t>
      </w:r>
      <w:r>
        <w:t xml:space="preserve"> Drywall is brittle and cracks easily from vibration. Small hairline cracks from blasting often appear first around windows and doors, then spread along walls. If you don't have photos proving these cracks weren't there before, the contractor will claim they're old damage.</w:t>
      </w:r>
    </w:p>
    <w:p w14:paraId="5FD271DD" w14:textId="77777777" w:rsidR="00807024" w:rsidRDefault="00000000">
      <w:pPr>
        <w:pStyle w:val="BodyText"/>
      </w:pPr>
      <w:r>
        <w:rPr>
          <w:rStyle w:val="Strong"/>
        </w:rPr>
        <w:t>5. Test your doors and windows</w:t>
      </w:r>
    </w:p>
    <w:p w14:paraId="27670401" w14:textId="77777777" w:rsidR="00807024" w:rsidRDefault="00000000">
      <w:pPr>
        <w:pStyle w:val="BodyText"/>
        <w:numPr>
          <w:ilvl w:val="0"/>
          <w:numId w:val="5"/>
        </w:numPr>
        <w:tabs>
          <w:tab w:val="left" w:pos="709"/>
        </w:tabs>
        <w:spacing w:after="0"/>
      </w:pPr>
      <w:r>
        <w:t xml:space="preserve">Open and close each one </w:t>
      </w:r>
    </w:p>
    <w:p w14:paraId="3611503D" w14:textId="77777777" w:rsidR="00807024" w:rsidRDefault="00000000">
      <w:pPr>
        <w:pStyle w:val="BodyText"/>
        <w:numPr>
          <w:ilvl w:val="0"/>
          <w:numId w:val="5"/>
        </w:numPr>
        <w:tabs>
          <w:tab w:val="left" w:pos="709"/>
        </w:tabs>
        <w:spacing w:after="0"/>
      </w:pPr>
      <w:r>
        <w:t xml:space="preserve">If any stick or don't close properly, make a note on your phone and take a video showing the problem </w:t>
      </w:r>
    </w:p>
    <w:p w14:paraId="513FFEA3" w14:textId="77777777" w:rsidR="00807024" w:rsidRDefault="00000000">
      <w:pPr>
        <w:pStyle w:val="BodyText"/>
        <w:numPr>
          <w:ilvl w:val="0"/>
          <w:numId w:val="5"/>
        </w:numPr>
        <w:tabs>
          <w:tab w:val="left" w:pos="709"/>
        </w:tabs>
      </w:pPr>
      <w:r>
        <w:t xml:space="preserve">This proves they had issues BEFORE blasting </w:t>
      </w:r>
    </w:p>
    <w:p w14:paraId="1F18A230" w14:textId="77777777" w:rsidR="00807024" w:rsidRDefault="00807024">
      <w:pPr>
        <w:pStyle w:val="HorizontalLine"/>
      </w:pPr>
    </w:p>
    <w:p w14:paraId="0F12BF4B" w14:textId="77777777" w:rsidR="00807024" w:rsidRDefault="00000000">
      <w:pPr>
        <w:pStyle w:val="Heading2"/>
      </w:pPr>
      <w:r>
        <w:t>How to Take Good Photos</w:t>
      </w:r>
    </w:p>
    <w:p w14:paraId="5D414808" w14:textId="77777777" w:rsidR="00807024" w:rsidRDefault="00000000">
      <w:pPr>
        <w:pStyle w:val="BodyText"/>
        <w:numPr>
          <w:ilvl w:val="0"/>
          <w:numId w:val="6"/>
        </w:numPr>
        <w:tabs>
          <w:tab w:val="left" w:pos="709"/>
        </w:tabs>
        <w:spacing w:after="0"/>
      </w:pPr>
      <w:r>
        <w:rPr>
          <w:rStyle w:val="Strong"/>
        </w:rPr>
        <w:t>Check your phone's date and time are correct</w:t>
      </w:r>
      <w:r>
        <w:t xml:space="preserve"> - this is your proof of when photos were taken </w:t>
      </w:r>
    </w:p>
    <w:p w14:paraId="2C75460E" w14:textId="77777777" w:rsidR="00807024" w:rsidRDefault="00000000">
      <w:pPr>
        <w:pStyle w:val="BodyText"/>
        <w:numPr>
          <w:ilvl w:val="0"/>
          <w:numId w:val="6"/>
        </w:numPr>
        <w:tabs>
          <w:tab w:val="left" w:pos="709"/>
        </w:tabs>
        <w:spacing w:after="0"/>
      </w:pPr>
      <w:r>
        <w:rPr>
          <w:rStyle w:val="Strong"/>
        </w:rPr>
        <w:lastRenderedPageBreak/>
        <w:t>Turn on location services</w:t>
      </w:r>
      <w:r>
        <w:t xml:space="preserve"> (GPS) if your phone has it </w:t>
      </w:r>
    </w:p>
    <w:p w14:paraId="2A0D5730" w14:textId="77777777" w:rsidR="00807024" w:rsidRDefault="00000000">
      <w:pPr>
        <w:pStyle w:val="BodyText"/>
        <w:numPr>
          <w:ilvl w:val="0"/>
          <w:numId w:val="6"/>
        </w:numPr>
        <w:tabs>
          <w:tab w:val="left" w:pos="709"/>
        </w:tabs>
        <w:spacing w:after="0"/>
      </w:pPr>
      <w:r>
        <w:rPr>
          <w:rStyle w:val="Strong"/>
        </w:rPr>
        <w:t>Use good lighting</w:t>
      </w:r>
      <w:r>
        <w:t xml:space="preserve"> - open curtains, turn on lights </w:t>
      </w:r>
    </w:p>
    <w:p w14:paraId="5CD68695" w14:textId="77777777" w:rsidR="00807024" w:rsidRDefault="00000000">
      <w:pPr>
        <w:pStyle w:val="BodyText"/>
        <w:numPr>
          <w:ilvl w:val="0"/>
          <w:numId w:val="6"/>
        </w:numPr>
        <w:tabs>
          <w:tab w:val="left" w:pos="709"/>
        </w:tabs>
        <w:spacing w:after="0"/>
      </w:pPr>
      <w:r>
        <w:rPr>
          <w:rStyle w:val="Strong"/>
        </w:rPr>
        <w:t>Get close to cracks</w:t>
      </w:r>
      <w:r>
        <w:t xml:space="preserve"> - they need to be visible in the photo </w:t>
      </w:r>
    </w:p>
    <w:p w14:paraId="2CF5DA2C" w14:textId="77777777" w:rsidR="00807024" w:rsidRDefault="00000000">
      <w:pPr>
        <w:pStyle w:val="BodyText"/>
        <w:numPr>
          <w:ilvl w:val="0"/>
          <w:numId w:val="6"/>
        </w:numPr>
        <w:tabs>
          <w:tab w:val="left" w:pos="709"/>
        </w:tabs>
      </w:pPr>
      <w:r>
        <w:rPr>
          <w:rStyle w:val="Strong"/>
        </w:rPr>
        <w:t>Take more photos than you think you need</w:t>
      </w:r>
      <w:r>
        <w:t xml:space="preserve"> - storage is cheap, re-doing this is impossible </w:t>
      </w:r>
    </w:p>
    <w:p w14:paraId="6EBF8DDE" w14:textId="77777777" w:rsidR="00807024" w:rsidRDefault="00807024">
      <w:pPr>
        <w:pStyle w:val="HorizontalLine"/>
      </w:pPr>
    </w:p>
    <w:p w14:paraId="45B26D37" w14:textId="77777777" w:rsidR="00807024" w:rsidRDefault="00000000">
      <w:pPr>
        <w:pStyle w:val="Heading2"/>
      </w:pPr>
      <w:r>
        <w:t>Saving Your Photos</w:t>
      </w:r>
    </w:p>
    <w:p w14:paraId="6914C2A6" w14:textId="77777777" w:rsidR="00807024" w:rsidRDefault="00000000">
      <w:pPr>
        <w:pStyle w:val="BodyText"/>
      </w:pPr>
      <w:r>
        <w:rPr>
          <w:rStyle w:val="Strong"/>
        </w:rPr>
        <w:t>Do this immediately after your inspection:</w:t>
      </w:r>
    </w:p>
    <w:p w14:paraId="5C7C5B2E" w14:textId="77777777" w:rsidR="00807024" w:rsidRDefault="00000000">
      <w:pPr>
        <w:pStyle w:val="BodyText"/>
        <w:numPr>
          <w:ilvl w:val="0"/>
          <w:numId w:val="7"/>
        </w:numPr>
        <w:tabs>
          <w:tab w:val="left" w:pos="709"/>
        </w:tabs>
        <w:spacing w:after="0"/>
      </w:pPr>
      <w:r>
        <w:rPr>
          <w:rStyle w:val="Strong"/>
        </w:rPr>
        <w:t>Create a folder on your phone</w:t>
      </w:r>
      <w:r>
        <w:t xml:space="preserve"> called "House Inspection - [Today's Date]" </w:t>
      </w:r>
    </w:p>
    <w:p w14:paraId="29C2DDBC" w14:textId="77777777" w:rsidR="00807024" w:rsidRDefault="00000000">
      <w:pPr>
        <w:pStyle w:val="BodyText"/>
        <w:numPr>
          <w:ilvl w:val="0"/>
          <w:numId w:val="7"/>
        </w:numPr>
        <w:tabs>
          <w:tab w:val="left" w:pos="709"/>
        </w:tabs>
        <w:spacing w:after="0"/>
      </w:pPr>
      <w:r>
        <w:rPr>
          <w:rStyle w:val="Strong"/>
        </w:rPr>
        <w:t>Move all inspection photos into this folder</w:t>
      </w:r>
      <w:r>
        <w:t xml:space="preserve"> </w:t>
      </w:r>
    </w:p>
    <w:p w14:paraId="33C14FF6" w14:textId="77777777" w:rsidR="00807024" w:rsidRDefault="00000000">
      <w:pPr>
        <w:pStyle w:val="BodyText"/>
        <w:numPr>
          <w:ilvl w:val="0"/>
          <w:numId w:val="7"/>
        </w:numPr>
        <w:tabs>
          <w:tab w:val="left" w:pos="709"/>
        </w:tabs>
        <w:spacing w:after="0"/>
      </w:pPr>
      <w:r>
        <w:rPr>
          <w:rStyle w:val="Strong"/>
        </w:rPr>
        <w:t>Email the entire folder to yourself</w:t>
      </w:r>
      <w:r>
        <w:t xml:space="preserve"> - this creates a dated backup </w:t>
      </w:r>
    </w:p>
    <w:p w14:paraId="1A2561F7" w14:textId="77777777" w:rsidR="00807024" w:rsidRDefault="00000000">
      <w:pPr>
        <w:pStyle w:val="BodyText"/>
        <w:numPr>
          <w:ilvl w:val="0"/>
          <w:numId w:val="7"/>
        </w:numPr>
        <w:tabs>
          <w:tab w:val="left" w:pos="709"/>
        </w:tabs>
      </w:pPr>
      <w:r>
        <w:rPr>
          <w:rStyle w:val="Strong"/>
        </w:rPr>
        <w:t>Copy to a USB stick</w:t>
      </w:r>
      <w:r>
        <w:t xml:space="preserve"> and give it to a friend or family member to keep </w:t>
      </w:r>
    </w:p>
    <w:p w14:paraId="272C1327" w14:textId="77777777" w:rsidR="00807024" w:rsidRDefault="00000000">
      <w:pPr>
        <w:pStyle w:val="BodyText"/>
      </w:pPr>
      <w:r>
        <w:rPr>
          <w:rStyle w:val="Strong"/>
        </w:rPr>
        <w:t>Do NOT delete these photos from your phone until you have at least one backup copy.</w:t>
      </w:r>
    </w:p>
    <w:p w14:paraId="60E79183" w14:textId="77777777" w:rsidR="00807024" w:rsidRDefault="00807024">
      <w:pPr>
        <w:pStyle w:val="HorizontalLine"/>
      </w:pPr>
    </w:p>
    <w:p w14:paraId="2EC64055" w14:textId="77777777" w:rsidR="00807024" w:rsidRDefault="00000000">
      <w:pPr>
        <w:pStyle w:val="Heading2"/>
      </w:pPr>
      <w:r>
        <w:t>Priority Checklist</w:t>
      </w:r>
    </w:p>
    <w:p w14:paraId="069ECC62" w14:textId="77777777" w:rsidR="00807024" w:rsidRDefault="00000000">
      <w:pPr>
        <w:pStyle w:val="BodyText"/>
      </w:pPr>
      <w:r>
        <w:t>If you only have 30 minutes, photograph these in order:</w:t>
      </w:r>
    </w:p>
    <w:p w14:paraId="1513745E" w14:textId="77777777" w:rsidR="00807024" w:rsidRDefault="00000000">
      <w:pPr>
        <w:pStyle w:val="BodyText"/>
        <w:numPr>
          <w:ilvl w:val="0"/>
          <w:numId w:val="8"/>
        </w:numPr>
        <w:tabs>
          <w:tab w:val="left" w:pos="709"/>
        </w:tabs>
        <w:spacing w:after="0"/>
      </w:pPr>
      <w:r>
        <w:t xml:space="preserve">✓ All basement walls (cracks here are the best evidence) </w:t>
      </w:r>
    </w:p>
    <w:p w14:paraId="2663E66F" w14:textId="77777777" w:rsidR="00807024" w:rsidRDefault="00000000">
      <w:pPr>
        <w:pStyle w:val="BodyText"/>
        <w:numPr>
          <w:ilvl w:val="0"/>
          <w:numId w:val="8"/>
        </w:numPr>
        <w:tabs>
          <w:tab w:val="left" w:pos="709"/>
        </w:tabs>
        <w:spacing w:after="0"/>
      </w:pPr>
      <w:r>
        <w:t xml:space="preserve">✓ All window corners inside and outside </w:t>
      </w:r>
    </w:p>
    <w:p w14:paraId="618BF136" w14:textId="77777777" w:rsidR="00807024" w:rsidRDefault="00000000">
      <w:pPr>
        <w:pStyle w:val="BodyText"/>
        <w:numPr>
          <w:ilvl w:val="0"/>
          <w:numId w:val="8"/>
        </w:numPr>
        <w:tabs>
          <w:tab w:val="left" w:pos="709"/>
        </w:tabs>
        <w:spacing w:after="0"/>
      </w:pPr>
      <w:r>
        <w:t xml:space="preserve">✓ All door corners inside </w:t>
      </w:r>
    </w:p>
    <w:p w14:paraId="50B189FF" w14:textId="77777777" w:rsidR="00807024" w:rsidRDefault="00000000">
      <w:pPr>
        <w:pStyle w:val="BodyText"/>
        <w:numPr>
          <w:ilvl w:val="0"/>
          <w:numId w:val="8"/>
        </w:numPr>
        <w:tabs>
          <w:tab w:val="left" w:pos="709"/>
        </w:tabs>
        <w:spacing w:after="0"/>
      </w:pPr>
      <w:r>
        <w:t xml:space="preserve">✓ Foundation cracks from outside </w:t>
      </w:r>
    </w:p>
    <w:p w14:paraId="4607CC42" w14:textId="77777777" w:rsidR="00807024" w:rsidRDefault="00000000">
      <w:pPr>
        <w:pStyle w:val="BodyText"/>
        <w:numPr>
          <w:ilvl w:val="0"/>
          <w:numId w:val="8"/>
        </w:numPr>
        <w:tabs>
          <w:tab w:val="left" w:pos="709"/>
        </w:tabs>
        <w:spacing w:after="0"/>
      </w:pPr>
      <w:r>
        <w:t xml:space="preserve">✓ Ceilings in every room </w:t>
      </w:r>
    </w:p>
    <w:p w14:paraId="3433EAE6" w14:textId="77777777" w:rsidR="00807024" w:rsidRDefault="00000000">
      <w:pPr>
        <w:pStyle w:val="BodyText"/>
        <w:numPr>
          <w:ilvl w:val="0"/>
          <w:numId w:val="8"/>
        </w:numPr>
        <w:tabs>
          <w:tab w:val="left" w:pos="709"/>
        </w:tabs>
      </w:pPr>
      <w:r>
        <w:t xml:space="preserve">✓ Walk the exterior perimeter </w:t>
      </w:r>
    </w:p>
    <w:p w14:paraId="46C75B1C" w14:textId="77777777" w:rsidR="00807024" w:rsidRDefault="00807024">
      <w:pPr>
        <w:pStyle w:val="HorizontalLine"/>
      </w:pPr>
    </w:p>
    <w:p w14:paraId="68FF2E0A" w14:textId="77777777" w:rsidR="00807024" w:rsidRDefault="00000000">
      <w:pPr>
        <w:pStyle w:val="Heading2"/>
      </w:pPr>
      <w:r>
        <w:t>During Construction: What to Watch For</w:t>
      </w:r>
    </w:p>
    <w:p w14:paraId="209632EA" w14:textId="77777777" w:rsidR="00807024" w:rsidRDefault="00000000">
      <w:pPr>
        <w:pStyle w:val="BodyText"/>
      </w:pPr>
      <w:r>
        <w:t>Once blasting starts:</w:t>
      </w:r>
    </w:p>
    <w:p w14:paraId="3D2C0975" w14:textId="77777777" w:rsidR="00807024" w:rsidRDefault="00000000">
      <w:pPr>
        <w:pStyle w:val="BodyText"/>
        <w:numPr>
          <w:ilvl w:val="0"/>
          <w:numId w:val="9"/>
        </w:numPr>
        <w:tabs>
          <w:tab w:val="left" w:pos="709"/>
        </w:tabs>
        <w:spacing w:after="0"/>
      </w:pPr>
      <w:r>
        <w:rPr>
          <w:rStyle w:val="Strong"/>
        </w:rPr>
        <w:t>Feel a strong vibration?</w:t>
      </w:r>
      <w:r>
        <w:t xml:space="preserve"> Immediately check your basement walls and window corners for new cracks </w:t>
      </w:r>
    </w:p>
    <w:p w14:paraId="5D73AE29" w14:textId="77777777" w:rsidR="00807024" w:rsidRDefault="00000000">
      <w:pPr>
        <w:pStyle w:val="BodyText"/>
        <w:numPr>
          <w:ilvl w:val="0"/>
          <w:numId w:val="9"/>
        </w:numPr>
        <w:tabs>
          <w:tab w:val="left" w:pos="709"/>
        </w:tabs>
        <w:spacing w:after="0"/>
      </w:pPr>
      <w:r>
        <w:rPr>
          <w:rStyle w:val="Strong"/>
        </w:rPr>
        <w:t>Hear blasting?</w:t>
      </w:r>
      <w:r>
        <w:t xml:space="preserve"> Note the date and time on your phone </w:t>
      </w:r>
    </w:p>
    <w:p w14:paraId="39ED40DF" w14:textId="77777777" w:rsidR="00807024" w:rsidRDefault="00000000">
      <w:pPr>
        <w:pStyle w:val="BodyText"/>
        <w:numPr>
          <w:ilvl w:val="0"/>
          <w:numId w:val="9"/>
        </w:numPr>
        <w:tabs>
          <w:tab w:val="left" w:pos="709"/>
        </w:tabs>
        <w:spacing w:after="0"/>
      </w:pPr>
      <w:r>
        <w:rPr>
          <w:rStyle w:val="Strong"/>
        </w:rPr>
        <w:t>See new cracks?</w:t>
      </w:r>
      <w:r>
        <w:t xml:space="preserve"> Photograph them immediately and compare to </w:t>
      </w:r>
      <w:proofErr w:type="gramStart"/>
      <w:r>
        <w:t>your</w:t>
      </w:r>
      <w:proofErr w:type="gramEnd"/>
      <w:r>
        <w:t xml:space="preserve"> before photos </w:t>
      </w:r>
    </w:p>
    <w:p w14:paraId="5DDE8D04" w14:textId="77777777" w:rsidR="00807024" w:rsidRDefault="00000000">
      <w:pPr>
        <w:pStyle w:val="BodyText"/>
        <w:numPr>
          <w:ilvl w:val="0"/>
          <w:numId w:val="9"/>
        </w:numPr>
        <w:tabs>
          <w:tab w:val="left" w:pos="709"/>
        </w:tabs>
      </w:pPr>
      <w:r>
        <w:rPr>
          <w:rStyle w:val="Strong"/>
        </w:rPr>
        <w:t>Optional:</w:t>
      </w:r>
      <w:r>
        <w:t xml:space="preserve"> Download a free "seismograph" or "vibration meter" app on your phone - run it during blasting to record vibration levels </w:t>
      </w:r>
    </w:p>
    <w:p w14:paraId="3DD4C2C5" w14:textId="77777777" w:rsidR="00807024" w:rsidRDefault="00807024">
      <w:pPr>
        <w:pStyle w:val="HorizontalLine"/>
      </w:pPr>
    </w:p>
    <w:p w14:paraId="2640E41F" w14:textId="77777777" w:rsidR="00807024" w:rsidRDefault="00000000">
      <w:pPr>
        <w:pStyle w:val="Heading2"/>
      </w:pPr>
      <w:r>
        <w:t>If You Find New Damage</w:t>
      </w:r>
    </w:p>
    <w:p w14:paraId="227C49F6" w14:textId="77777777" w:rsidR="00807024" w:rsidRDefault="00000000">
      <w:pPr>
        <w:pStyle w:val="BodyText"/>
        <w:numPr>
          <w:ilvl w:val="0"/>
          <w:numId w:val="10"/>
        </w:numPr>
        <w:tabs>
          <w:tab w:val="left" w:pos="709"/>
        </w:tabs>
        <w:spacing w:after="0"/>
      </w:pPr>
      <w:r>
        <w:rPr>
          <w:rStyle w:val="Strong"/>
        </w:rPr>
        <w:t>Photograph the new damage immediately</w:t>
      </w:r>
      <w:r>
        <w:t xml:space="preserve"> </w:t>
      </w:r>
    </w:p>
    <w:p w14:paraId="152E2DE6" w14:textId="77777777" w:rsidR="00807024" w:rsidRDefault="00000000">
      <w:pPr>
        <w:pStyle w:val="BodyText"/>
        <w:numPr>
          <w:ilvl w:val="0"/>
          <w:numId w:val="10"/>
        </w:numPr>
        <w:tabs>
          <w:tab w:val="left" w:pos="709"/>
        </w:tabs>
        <w:spacing w:after="0"/>
      </w:pPr>
      <w:r>
        <w:rPr>
          <w:rStyle w:val="Strong"/>
        </w:rPr>
        <w:lastRenderedPageBreak/>
        <w:t xml:space="preserve">Compare to </w:t>
      </w:r>
      <w:proofErr w:type="gramStart"/>
      <w:r>
        <w:rPr>
          <w:rStyle w:val="Strong"/>
        </w:rPr>
        <w:t>your</w:t>
      </w:r>
      <w:proofErr w:type="gramEnd"/>
      <w:r>
        <w:rPr>
          <w:rStyle w:val="Strong"/>
        </w:rPr>
        <w:t xml:space="preserve"> before photos</w:t>
      </w:r>
      <w:r>
        <w:t xml:space="preserve"> - can you prove </w:t>
      </w:r>
      <w:proofErr w:type="spellStart"/>
      <w:r>
        <w:t>it's</w:t>
      </w:r>
      <w:proofErr w:type="spellEnd"/>
      <w:r>
        <w:t xml:space="preserve"> new? </w:t>
      </w:r>
    </w:p>
    <w:p w14:paraId="27A387A1" w14:textId="77777777" w:rsidR="00807024" w:rsidRDefault="00000000">
      <w:pPr>
        <w:pStyle w:val="BodyText"/>
        <w:numPr>
          <w:ilvl w:val="0"/>
          <w:numId w:val="10"/>
        </w:numPr>
        <w:tabs>
          <w:tab w:val="left" w:pos="709"/>
        </w:tabs>
        <w:spacing w:after="0"/>
      </w:pPr>
      <w:r>
        <w:rPr>
          <w:rStyle w:val="Strong"/>
        </w:rPr>
        <w:t>Email the contractor</w:t>
      </w:r>
      <w:r>
        <w:t xml:space="preserve"> (ASL Contractors and Paterson Group): </w:t>
      </w:r>
    </w:p>
    <w:p w14:paraId="4796F25F" w14:textId="77777777" w:rsidR="00807024" w:rsidRDefault="00000000">
      <w:pPr>
        <w:pStyle w:val="BodyText"/>
        <w:numPr>
          <w:ilvl w:val="1"/>
          <w:numId w:val="10"/>
        </w:numPr>
        <w:tabs>
          <w:tab w:val="left" w:pos="1418"/>
        </w:tabs>
        <w:spacing w:after="0"/>
      </w:pPr>
      <w:r>
        <w:t xml:space="preserve">"On [date] I discovered new damage at [location]" </w:t>
      </w:r>
    </w:p>
    <w:p w14:paraId="04DCF9E9" w14:textId="77777777" w:rsidR="00807024" w:rsidRDefault="00000000">
      <w:pPr>
        <w:pStyle w:val="BodyText"/>
        <w:numPr>
          <w:ilvl w:val="1"/>
          <w:numId w:val="10"/>
        </w:numPr>
        <w:tabs>
          <w:tab w:val="left" w:pos="1418"/>
        </w:tabs>
        <w:spacing w:after="0"/>
      </w:pPr>
      <w:r>
        <w:t xml:space="preserve">"This damage was not present in my pre-construction inspection on [date]" </w:t>
      </w:r>
    </w:p>
    <w:p w14:paraId="2C6C197E" w14:textId="77777777" w:rsidR="00807024" w:rsidRDefault="00000000">
      <w:pPr>
        <w:pStyle w:val="BodyText"/>
        <w:numPr>
          <w:ilvl w:val="1"/>
          <w:numId w:val="10"/>
        </w:numPr>
        <w:tabs>
          <w:tab w:val="left" w:pos="1418"/>
        </w:tabs>
        <w:spacing w:after="0"/>
      </w:pPr>
      <w:r>
        <w:t xml:space="preserve">"I am requesting inspection and repair" </w:t>
      </w:r>
    </w:p>
    <w:p w14:paraId="4A1AB2F1" w14:textId="77777777" w:rsidR="00807024" w:rsidRDefault="00000000">
      <w:pPr>
        <w:pStyle w:val="BodyText"/>
        <w:numPr>
          <w:ilvl w:val="1"/>
          <w:numId w:val="10"/>
        </w:numPr>
        <w:tabs>
          <w:tab w:val="left" w:pos="1418"/>
        </w:tabs>
        <w:spacing w:after="0"/>
      </w:pPr>
      <w:r>
        <w:t xml:space="preserve">Attach before and after photos </w:t>
      </w:r>
    </w:p>
    <w:p w14:paraId="7D4F9BEB" w14:textId="77777777" w:rsidR="00807024" w:rsidRDefault="00000000">
      <w:pPr>
        <w:pStyle w:val="BodyText"/>
        <w:numPr>
          <w:ilvl w:val="0"/>
          <w:numId w:val="10"/>
        </w:numPr>
        <w:tabs>
          <w:tab w:val="left" w:pos="709"/>
        </w:tabs>
        <w:spacing w:after="0"/>
      </w:pPr>
      <w:r>
        <w:rPr>
          <w:rStyle w:val="Strong"/>
        </w:rPr>
        <w:t>Keep copies of all emails</w:t>
      </w:r>
      <w:r>
        <w:t xml:space="preserve"> </w:t>
      </w:r>
    </w:p>
    <w:p w14:paraId="721D7470" w14:textId="77777777" w:rsidR="00807024" w:rsidRDefault="00000000">
      <w:pPr>
        <w:pStyle w:val="BodyText"/>
        <w:numPr>
          <w:ilvl w:val="0"/>
          <w:numId w:val="10"/>
        </w:numPr>
        <w:tabs>
          <w:tab w:val="left" w:pos="709"/>
        </w:tabs>
      </w:pPr>
      <w:r>
        <w:rPr>
          <w:rStyle w:val="Strong"/>
        </w:rPr>
        <w:t>Contact Kanata Greenspace</w:t>
      </w:r>
      <w:r>
        <w:t xml:space="preserve"> - report your damage so the group can track patterns </w:t>
      </w:r>
    </w:p>
    <w:p w14:paraId="6F08E672" w14:textId="77777777" w:rsidR="00807024" w:rsidRDefault="00807024">
      <w:pPr>
        <w:pStyle w:val="HorizontalLine"/>
      </w:pPr>
    </w:p>
    <w:p w14:paraId="437D83B2" w14:textId="77777777" w:rsidR="00807024" w:rsidRDefault="00000000">
      <w:pPr>
        <w:pStyle w:val="Heading2"/>
      </w:pPr>
      <w:r>
        <w:t>Common Questions</w:t>
      </w:r>
    </w:p>
    <w:p w14:paraId="41322D3D" w14:textId="77777777" w:rsidR="00807024" w:rsidRDefault="00000000">
      <w:pPr>
        <w:pStyle w:val="BodyText"/>
      </w:pPr>
      <w:r>
        <w:rPr>
          <w:rStyle w:val="Strong"/>
        </w:rPr>
        <w:t>Q: The developer's engineer (Paterson) already inspected my house. Do I still need to do this?</w:t>
      </w:r>
    </w:p>
    <w:p w14:paraId="3CFE5461" w14:textId="77777777" w:rsidR="00807024" w:rsidRDefault="00000000">
      <w:pPr>
        <w:pStyle w:val="BodyText"/>
      </w:pPr>
      <w:r>
        <w:t xml:space="preserve">A: </w:t>
      </w:r>
      <w:r>
        <w:rPr>
          <w:rStyle w:val="Strong"/>
        </w:rPr>
        <w:t>Yes.</w:t>
      </w:r>
      <w:r>
        <w:t xml:space="preserve"> Paterson works for the developer, not you. Their inspection protects the developer's interests. Your independent photos are your only guarantee.</w:t>
      </w:r>
    </w:p>
    <w:p w14:paraId="03F7D134" w14:textId="77777777" w:rsidR="00807024" w:rsidRDefault="00000000">
      <w:pPr>
        <w:pStyle w:val="BodyText"/>
      </w:pPr>
      <w:r>
        <w:rPr>
          <w:rStyle w:val="Strong"/>
        </w:rPr>
        <w:t>Q: What if I already missed the inspection deadline?</w:t>
      </w:r>
    </w:p>
    <w:p w14:paraId="552161B3" w14:textId="77777777" w:rsidR="00807024" w:rsidRDefault="00000000">
      <w:pPr>
        <w:pStyle w:val="BodyText"/>
      </w:pPr>
      <w:r>
        <w:t>A: Do your own inspection today. It's better to have photos from now than no photos at all.</w:t>
      </w:r>
    </w:p>
    <w:p w14:paraId="7CADF780" w14:textId="77777777" w:rsidR="00807024" w:rsidRDefault="00000000">
      <w:pPr>
        <w:pStyle w:val="BodyText"/>
      </w:pPr>
      <w:r>
        <w:rPr>
          <w:rStyle w:val="Strong"/>
        </w:rPr>
        <w:t>Q: I found a crack. How do I know if it's serious?</w:t>
      </w:r>
    </w:p>
    <w:p w14:paraId="38FCE3C9" w14:textId="77777777" w:rsidR="00807024" w:rsidRDefault="00000000">
      <w:pPr>
        <w:pStyle w:val="BodyText"/>
      </w:pPr>
      <w:r>
        <w:t>A: You don't need to know now. Just photograph it. The issue is whether NEW cracks appear after blasting starts. That's why you need before photos.</w:t>
      </w:r>
    </w:p>
    <w:p w14:paraId="58BB5A47" w14:textId="77777777" w:rsidR="00807024" w:rsidRDefault="00000000">
      <w:pPr>
        <w:pStyle w:val="BodyText"/>
      </w:pPr>
      <w:r>
        <w:rPr>
          <w:rStyle w:val="Strong"/>
        </w:rPr>
        <w:t>Q: What if I don't find any cracks now?</w:t>
      </w:r>
    </w:p>
    <w:p w14:paraId="268341D7" w14:textId="77777777" w:rsidR="00807024" w:rsidRDefault="00000000">
      <w:pPr>
        <w:pStyle w:val="BodyText"/>
      </w:pPr>
      <w:r>
        <w:t>A: Perfect! Your photos prove your house was crack-free before construction. That's exactly what you want.</w:t>
      </w:r>
    </w:p>
    <w:p w14:paraId="1481AC1A" w14:textId="77777777" w:rsidR="00807024" w:rsidRDefault="00000000">
      <w:pPr>
        <w:pStyle w:val="BodyText"/>
      </w:pPr>
      <w:r>
        <w:rPr>
          <w:rStyle w:val="Strong"/>
        </w:rPr>
        <w:t>Q: This seems like a lot. Can I skip the interior?</w:t>
      </w:r>
    </w:p>
    <w:p w14:paraId="4DB41080" w14:textId="77777777" w:rsidR="00807024" w:rsidRDefault="00000000">
      <w:pPr>
        <w:pStyle w:val="BodyText"/>
      </w:pPr>
      <w:r>
        <w:t>A: If you're really pressed for time, at minimum photograph: (1) all basement walls, (2) all window corners from inside, and (3) walk the exterior perimeter with your phone camera running continuously as video.</w:t>
      </w:r>
    </w:p>
    <w:p w14:paraId="0FE9DB0A" w14:textId="77777777" w:rsidR="00807024" w:rsidRDefault="00807024">
      <w:pPr>
        <w:pStyle w:val="HorizontalLine"/>
      </w:pPr>
    </w:p>
    <w:p w14:paraId="1984CEA0" w14:textId="77777777" w:rsidR="00807024" w:rsidRDefault="00000000">
      <w:pPr>
        <w:pStyle w:val="Heading2"/>
      </w:pPr>
      <w:r>
        <w:t>Remember</w:t>
      </w:r>
    </w:p>
    <w:p w14:paraId="16F78840" w14:textId="77777777" w:rsidR="00807024" w:rsidRDefault="00000000">
      <w:pPr>
        <w:pStyle w:val="BodyText"/>
        <w:numPr>
          <w:ilvl w:val="0"/>
          <w:numId w:val="11"/>
        </w:numPr>
        <w:tabs>
          <w:tab w:val="left" w:pos="709"/>
        </w:tabs>
        <w:spacing w:after="0"/>
      </w:pPr>
      <w:r>
        <w:rPr>
          <w:rStyle w:val="Strong"/>
        </w:rPr>
        <w:t>30 minutes now protects years of home value</w:t>
      </w:r>
      <w:r>
        <w:t xml:space="preserve"> </w:t>
      </w:r>
    </w:p>
    <w:p w14:paraId="3132B49A" w14:textId="77777777" w:rsidR="00807024" w:rsidRDefault="00000000">
      <w:pPr>
        <w:pStyle w:val="BodyText"/>
        <w:numPr>
          <w:ilvl w:val="0"/>
          <w:numId w:val="11"/>
        </w:numPr>
        <w:tabs>
          <w:tab w:val="left" w:pos="709"/>
        </w:tabs>
        <w:spacing w:after="0"/>
      </w:pPr>
      <w:r>
        <w:rPr>
          <w:rStyle w:val="Strong"/>
        </w:rPr>
        <w:t>Blasting damage often doesn't appear for days or weeks</w:t>
      </w:r>
      <w:r>
        <w:t xml:space="preserve"> - hairline cracks grow over time </w:t>
      </w:r>
    </w:p>
    <w:p w14:paraId="01473803" w14:textId="77777777" w:rsidR="00807024" w:rsidRDefault="00000000">
      <w:pPr>
        <w:pStyle w:val="BodyText"/>
        <w:numPr>
          <w:ilvl w:val="0"/>
          <w:numId w:val="11"/>
        </w:numPr>
        <w:tabs>
          <w:tab w:val="left" w:pos="709"/>
        </w:tabs>
        <w:spacing w:after="0"/>
      </w:pPr>
      <w:r>
        <w:rPr>
          <w:rStyle w:val="Strong"/>
        </w:rPr>
        <w:t>You cannot prove damage without before photos</w:t>
      </w:r>
      <w:r>
        <w:t xml:space="preserve"> </w:t>
      </w:r>
    </w:p>
    <w:p w14:paraId="243C8A2E" w14:textId="77777777" w:rsidR="00807024" w:rsidRDefault="00000000">
      <w:pPr>
        <w:pStyle w:val="BodyText"/>
        <w:numPr>
          <w:ilvl w:val="0"/>
          <w:numId w:val="11"/>
        </w:numPr>
        <w:tabs>
          <w:tab w:val="left" w:pos="709"/>
        </w:tabs>
      </w:pPr>
      <w:r>
        <w:rPr>
          <w:rStyle w:val="Strong"/>
        </w:rPr>
        <w:t>The developer's inspector works for the developer, not for you</w:t>
      </w:r>
      <w:r>
        <w:t xml:space="preserve"> </w:t>
      </w:r>
    </w:p>
    <w:p w14:paraId="418DDE4E" w14:textId="77777777" w:rsidR="00807024" w:rsidRDefault="00807024">
      <w:pPr>
        <w:pStyle w:val="HorizontalLine"/>
      </w:pPr>
    </w:p>
    <w:p w14:paraId="06ECC1BE" w14:textId="199DF69E" w:rsidR="00807024" w:rsidRPr="00294D0E" w:rsidRDefault="00000000">
      <w:pPr>
        <w:pStyle w:val="BodyText"/>
        <w:rPr>
          <w:rStyle w:val="Emphasis"/>
          <w:i w:val="0"/>
          <w:iCs w:val="0"/>
        </w:rPr>
      </w:pPr>
      <w:r>
        <w:rPr>
          <w:rStyle w:val="Strong"/>
        </w:rPr>
        <w:t>When in doubt, take the photo.</w:t>
      </w:r>
      <w:r>
        <w:t xml:space="preserve"> You can always delete extras later. You can never go back in time.</w:t>
      </w:r>
    </w:p>
    <w:p w14:paraId="43D13B0A" w14:textId="77777777" w:rsidR="00807024" w:rsidRDefault="00807024"/>
    <w:sectPr w:rsidR="00807024">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OpenSymbol">
    <w:altName w:val="Arial Unicode MS"/>
    <w:panose1 w:val="020B0604020202020204"/>
    <w:charset w:val="02"/>
    <w:family w:val="auto"/>
    <w:pitch w:val="default"/>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B66"/>
    <w:multiLevelType w:val="multilevel"/>
    <w:tmpl w:val="8F6815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52250EE"/>
    <w:multiLevelType w:val="multilevel"/>
    <w:tmpl w:val="E244D7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67B6E7F"/>
    <w:multiLevelType w:val="multilevel"/>
    <w:tmpl w:val="A34ADFE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CBC6338"/>
    <w:multiLevelType w:val="multilevel"/>
    <w:tmpl w:val="54BAB6BC"/>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63C513F"/>
    <w:multiLevelType w:val="multilevel"/>
    <w:tmpl w:val="632C27E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477B0204"/>
    <w:multiLevelType w:val="multilevel"/>
    <w:tmpl w:val="E8D831A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5996233F"/>
    <w:multiLevelType w:val="multilevel"/>
    <w:tmpl w:val="CCA0C6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5CD061CB"/>
    <w:multiLevelType w:val="multilevel"/>
    <w:tmpl w:val="F7D0A4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D321670"/>
    <w:multiLevelType w:val="multilevel"/>
    <w:tmpl w:val="0704784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15:restartNumberingAfterBreak="0">
    <w:nsid w:val="603F0B78"/>
    <w:multiLevelType w:val="multilevel"/>
    <w:tmpl w:val="3B50C05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15:restartNumberingAfterBreak="0">
    <w:nsid w:val="67433444"/>
    <w:multiLevelType w:val="multilevel"/>
    <w:tmpl w:val="C1A8FBF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6CE271EC"/>
    <w:multiLevelType w:val="multilevel"/>
    <w:tmpl w:val="5F8284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71F50429"/>
    <w:multiLevelType w:val="multilevel"/>
    <w:tmpl w:val="9738DA9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542408218">
    <w:abstractNumId w:val="2"/>
  </w:num>
  <w:num w:numId="2" w16cid:durableId="1119760206">
    <w:abstractNumId w:val="12"/>
  </w:num>
  <w:num w:numId="3" w16cid:durableId="1124344839">
    <w:abstractNumId w:val="4"/>
  </w:num>
  <w:num w:numId="4" w16cid:durableId="2024475688">
    <w:abstractNumId w:val="10"/>
  </w:num>
  <w:num w:numId="5" w16cid:durableId="2066490123">
    <w:abstractNumId w:val="5"/>
  </w:num>
  <w:num w:numId="6" w16cid:durableId="131677113">
    <w:abstractNumId w:val="0"/>
  </w:num>
  <w:num w:numId="7" w16cid:durableId="1865633934">
    <w:abstractNumId w:val="8"/>
  </w:num>
  <w:num w:numId="8" w16cid:durableId="1998536296">
    <w:abstractNumId w:val="9"/>
  </w:num>
  <w:num w:numId="9" w16cid:durableId="1952013755">
    <w:abstractNumId w:val="11"/>
  </w:num>
  <w:num w:numId="10" w16cid:durableId="859048023">
    <w:abstractNumId w:val="3"/>
  </w:num>
  <w:num w:numId="11" w16cid:durableId="1847862226">
    <w:abstractNumId w:val="6"/>
  </w:num>
  <w:num w:numId="12" w16cid:durableId="294675523">
    <w:abstractNumId w:val="1"/>
  </w:num>
  <w:num w:numId="13" w16cid:durableId="1020357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24"/>
    <w:rsid w:val="00294D0E"/>
    <w:rsid w:val="00427711"/>
    <w:rsid w:val="008070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38171FC"/>
  <w15:docId w15:val="{6CCE68E8-B3F2-8645-B300-AFBE0B95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oto Serif CJK SC"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oto Serif CJK SC"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Ramsay EXT</dc:creator>
  <dc:description/>
  <cp:lastModifiedBy>Barbara Ramsay EXT</cp:lastModifiedBy>
  <cp:revision>2</cp:revision>
  <dcterms:created xsi:type="dcterms:W3CDTF">2026-02-25T14:25:00Z</dcterms:created>
  <dcterms:modified xsi:type="dcterms:W3CDTF">2026-02-25T14:25:00Z</dcterms:modified>
  <dc:language>en-CA</dc:language>
</cp:coreProperties>
</file>